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A78C8">
      <w:pPr>
        <w:rPr>
          <w:rFonts w:hint="eastAsia" w:eastAsia="微软雅黑"/>
          <w:lang w:eastAsia="zh-CN"/>
        </w:rPr>
      </w:pPr>
      <w:bookmarkStart w:id="0" w:name="_GoBack"/>
      <w:r>
        <w:rPr>
          <w:rFonts w:hint="eastAsia" w:eastAsia="微软雅黑"/>
          <w:lang w:eastAsia="zh-CN"/>
        </w:rPr>
        <w:drawing>
          <wp:inline distT="0" distB="0" distL="114300" distR="114300">
            <wp:extent cx="7559040" cy="10259695"/>
            <wp:effectExtent l="0" t="0" r="3810" b="8255"/>
            <wp:docPr id="1" name="图片 1" descr="S842 A4簡訊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842 A4簡訊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7" w:h="16160"/>
      <w:pgMar w:top="0" w:right="0" w:bottom="0" w:left="0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B10D7D"/>
    <w:rsid w:val="00323B43"/>
    <w:rsid w:val="003442D9"/>
    <w:rsid w:val="003D37D8"/>
    <w:rsid w:val="004358AB"/>
    <w:rsid w:val="004975BF"/>
    <w:rsid w:val="0059083A"/>
    <w:rsid w:val="005D52C7"/>
    <w:rsid w:val="006F41EB"/>
    <w:rsid w:val="008B7726"/>
    <w:rsid w:val="00B10D7D"/>
    <w:rsid w:val="00BA5FBC"/>
    <w:rsid w:val="00DF4F01"/>
    <w:rsid w:val="00E414D2"/>
    <w:rsid w:val="00E926EA"/>
    <w:rsid w:val="03942DC2"/>
    <w:rsid w:val="05BA736D"/>
    <w:rsid w:val="44AA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2018-02-02T02:35:00Z</dcterms:created>
  <dc:creator>User</dc:creator>
  <cp:lastModifiedBy>陈怡</cp:lastModifiedBy>
  <dcterms:modified xsi:type="dcterms:W3CDTF">2026-08-24T06:04:18Z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eyJoZGlkIjoiN2U2NTM1YWZmYmY5YjEzNDAzMDY5YWY5ZDU4MTk4MWUiLCJ1c2VySWQiOiI0MDA5NzMxMjEifQ==</vt:lpwstr>
  </property>
  <property fmtid="{D5CDD505-2E9C-101B-9397-08002B2CF9AE}" pid="4" name="ICV">
    <vt:lpwstr>3E7A3B38A4CF46AA89AACC076402EFEC_12</vt:lpwstr>
  </property>
</Properties>
</file>