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91751">
      <w:pPr>
        <w:rPr>
          <w:rFonts w:hint="eastAsia" w:eastAsia="微软雅黑"/>
          <w:lang w:eastAsia="zh-CN"/>
        </w:rPr>
      </w:pPr>
      <w:bookmarkStart w:id="0" w:name="_GoBack"/>
      <w:r>
        <w:rPr>
          <w:rFonts w:hint="eastAsia" w:eastAsia="微软雅黑"/>
          <w:lang w:eastAsia="zh-CN"/>
        </w:rPr>
        <w:drawing>
          <wp:inline distT="0" distB="0" distL="114300" distR="114300">
            <wp:extent cx="7559040" cy="10259695"/>
            <wp:effectExtent l="0" t="0" r="3810" b="8255"/>
            <wp:docPr id="1" name="图片 1" descr="S837 A4簡訊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837 A4簡訊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25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7" w:h="16160"/>
      <w:pgMar w:top="0" w:right="0" w:bottom="0" w:left="0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B10D7D"/>
    <w:rsid w:val="00323B43"/>
    <w:rsid w:val="003442D9"/>
    <w:rsid w:val="003D37D8"/>
    <w:rsid w:val="004358AB"/>
    <w:rsid w:val="004975BF"/>
    <w:rsid w:val="0059083A"/>
    <w:rsid w:val="005D52C7"/>
    <w:rsid w:val="006F41EB"/>
    <w:rsid w:val="008B7726"/>
    <w:rsid w:val="00B10D7D"/>
    <w:rsid w:val="00BA5FBC"/>
    <w:rsid w:val="00DF4F01"/>
    <w:rsid w:val="00E414D2"/>
    <w:rsid w:val="00E926EA"/>
    <w:rsid w:val="03942DC2"/>
    <w:rsid w:val="2FB81933"/>
    <w:rsid w:val="44AA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0</Characters>
  <Lines>1</Lines>
  <Paragraphs>1</Paragraphs>
  <TotalTime>3</TotalTime>
  <ScaleCrop>false</ScaleCrop>
  <LinksUpToDate>false</LinksUpToDate>
  <CharactersWithSpaces>0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2018-02-02T02:35:00Z</dcterms:created>
  <dc:creator>User</dc:creator>
  <cp:lastModifiedBy>陈怡</cp:lastModifiedBy>
  <dcterms:modified xsi:type="dcterms:W3CDTF">2026-07-07T01:55:04Z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KSOTemplateDocerSaveRecord">
    <vt:lpwstr>eyJoZGlkIjoiN2U2NTM1YWZmYmY5YjEzNDAzMDY5YWY5ZDU4MTk4MWUiLCJ1c2VySWQiOiI0MDA5NzMxMjEifQ==</vt:lpwstr>
  </property>
  <property fmtid="{D5CDD505-2E9C-101B-9397-08002B2CF9AE}" pid="4" name="ICV">
    <vt:lpwstr>8ED755499C9742BC84C45ACFE6F319D8_12</vt:lpwstr>
  </property>
</Properties>
</file>