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812A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35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35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38040865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2026-06-13T08:40:14Z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7EB27B39A9264A15A3B334D01626DD66_12</vt:lpwstr>
  </property>
</Properties>
</file>