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F76F9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AA6F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0557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3A2F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2458461D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2026-05-16T03:01:32Z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eyJoZGlkIjoiN2U2NTM1YWZmYmY5YjEzNDAzMDY5YWY5ZDU4MTk4MWUiLCJ1c2VySWQiOiI0MDA5NzMxMjEifQ==</vt:lpwstr>
  </property>
  <property fmtid="{D5CDD505-2E9C-101B-9397-08002B2CF9AE}" pid="4" name="ICV">
    <vt:lpwstr>224DDA873CC84C8CA7A027F2C7BDEC5E_12</vt:lpwstr>
  </property>
</Properties>
</file>