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27232">
      <w:pPr>
        <w:rPr>
          <w:rFonts w:hint="eastAsia" w:eastAsia="微软雅黑"/>
          <w:lang w:eastAsia="zh-CN"/>
        </w:rPr>
      </w:pPr>
      <w:bookmarkStart w:id="0" w:name="_GoBack"/>
      <w:r>
        <w:rPr>
          <w:rFonts w:hint="eastAsia" w:eastAsia="微软雅黑"/>
          <w:lang w:eastAsia="zh-CN"/>
        </w:rPr>
        <w:drawing>
          <wp:inline distT="0" distB="0" distL="114300" distR="114300">
            <wp:extent cx="7559040" cy="10259695"/>
            <wp:effectExtent l="0" t="0" r="3810" b="8255"/>
            <wp:docPr id="1" name="图片 1" descr="S827 A4簡訊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827 A4簡訊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25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7" w:h="16160"/>
      <w:pgMar w:top="0" w:right="0" w:bottom="0" w:left="0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B10D7D"/>
    <w:rsid w:val="00323B43"/>
    <w:rsid w:val="003442D9"/>
    <w:rsid w:val="003D37D8"/>
    <w:rsid w:val="004358AB"/>
    <w:rsid w:val="004975BF"/>
    <w:rsid w:val="0059083A"/>
    <w:rsid w:val="005D52C7"/>
    <w:rsid w:val="006F41EB"/>
    <w:rsid w:val="008B7726"/>
    <w:rsid w:val="00B10D7D"/>
    <w:rsid w:val="00BA5FBC"/>
    <w:rsid w:val="00DF4F01"/>
    <w:rsid w:val="00E414D2"/>
    <w:rsid w:val="00E926EA"/>
    <w:rsid w:val="03942DC2"/>
    <w:rsid w:val="41772D8D"/>
    <w:rsid w:val="44AA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2018-02-02T02:35:00Z</dcterms:created>
  <dc:creator>User</dc:creator>
  <cp:lastModifiedBy>陈怡</cp:lastModifiedBy>
  <dcterms:modified xsi:type="dcterms:W3CDTF">2026-03-25T08:50:14Z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KSOTemplateDocerSaveRecord">
    <vt:lpwstr>eyJoZGlkIjoiN2U2NTM1YWZmYmY5YjEzNDAzMDY5YWY5ZDU4MTk4MWUiLCJ1c2VySWQiOiI0MDA5NzMxMjEifQ==</vt:lpwstr>
  </property>
  <property fmtid="{D5CDD505-2E9C-101B-9397-08002B2CF9AE}" pid="4" name="ICV">
    <vt:lpwstr>C76489826EF24B20B00EE2367B5E7D29_12</vt:lpwstr>
  </property>
</Properties>
</file>