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968389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5033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4D26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2E7E0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18A1755D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11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2026-03-25T08:49:54Z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DD63C0FA6F1E40B4A906280848B960AE_12</vt:lpwstr>
  </property>
</Properties>
</file>