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AB589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18 A4簡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18 A4簡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7D3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2025-12-18T06:36:33Z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BB352E15EB5C40C5AFA1DD954A96782A_12</vt:lpwstr>
  </property>
</Properties>
</file>