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26491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94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94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91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2025-04-16T06:20:53Z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eyJoZGlkIjoiN2U2NTM1YWZmYmY5YjEzNDAzMDY5YWY5ZDU4MTk4MWUifQ==</vt:lpwstr>
  </property>
  <property fmtid="{D5CDD505-2E9C-101B-9397-08002B2CF9AE}" pid="4" name="ICV">
    <vt:lpwstr>D77C439BA6614C5F93CED64A574ECD61_12</vt:lpwstr>
  </property>
</Properties>
</file>