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6348E3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EA17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C6AA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A7D5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5247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2025-04-09T07:47:45Z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DocerSaveRecord">
    <vt:lpwstr>eyJoZGlkIjoiN2U2NTM1YWZmYmY5YjEzNDAzMDY5YWY5ZDU4MTk4MWUifQ==</vt:lpwstr>
  </property>
  <property fmtid="{D5CDD505-2E9C-101B-9397-08002B2CF9AE}" pid="4" name="ICV">
    <vt:lpwstr>5A27774C63514BC3BB7CBEC4A4E12BA5_12</vt:lpwstr>
  </property>
</Properties>
</file>