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753 A4簡訊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53 A4簡訊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4B63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2024-03-05T02:31:22Z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C72D86E935E545379549D08DA85ACB20_12</vt:lpwstr>
  </property>
</Properties>
</file>