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752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52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26C731AE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2024-02-19T06:56:29Z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FC93C4C2283448A5B3B9E592A784A7E4_12</vt:lpwstr>
  </property>
</Properties>
</file>