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749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749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RlZTQ4ZThlNjY0NjNkNzQ3NjUwMGZjMWI2MzI0NmMifQ=="/>
  </w:docVars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3950081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2024-01-15T02:04:40Z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2D3B0FA45D554EAE89A161B591931719_12</vt:lpwstr>
  </property>
</Properties>
</file>