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48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48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92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2024-01-03T03:19:55Z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EC70360FEF4348199DB78D4E4B3B2FE4_12</vt:lpwstr>
  </property>
</Properties>
</file>