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748 A4簡訊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748 A4簡訊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5927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2024-01-03T03:19:55Z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EC70360FEF4348199DB78D4E4B3B2FE4_12</vt:lpwstr>
  </property>
</Properties>
</file>