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747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47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208041C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2023-12-30T03:30:52Z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79415FD0ABFF4EA1A6A8036AA702C1B4_12</vt:lpwstr>
  </property>
</Properties>
</file>