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47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47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208041C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2023-12-30T03:30:52Z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79415FD0ABFF4EA1A6A8036AA702C1B4_12</vt:lpwstr>
  </property>
</Properties>
</file>