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45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45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56C002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2023-12-04T08:58:50Z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8D7F5BA854BB44B8A3FDEC29518EDDA9_12</vt:lpwstr>
  </property>
</Properties>
</file>