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43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43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F9752B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2023-11-25T02:07:19Z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C5D83CB970F645F4AF5B989A14377CA0_12</vt:lpwstr>
  </property>
</Properties>
</file>