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37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37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1BA2278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2023-10-07T02:56:35Z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6EA02F51AC4042619F7BED248C7935DF_12</vt:lpwstr>
  </property>
</Properties>
</file>