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734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734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RlZTQ4ZThlNjY0NjNkNzQ3NjUwMGZjMWI2MzI0NmMifQ=="/>
  </w:docVars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F6776FB"/>
    <w:rsid w:val="44AA6008"/>
    <w:rsid w:val="6A1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2023-08-24T06:01:19Z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F9371BB6625E4BEE94B148B56B9E4137_12</vt:lpwstr>
  </property>
</Properties>
</file>