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26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26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05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2023-05-31T07:03:43Z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D8F64C67D321467D8C92B853AD8E2DB5_12</vt:lpwstr>
  </property>
</Properties>
</file>