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726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26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05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2023-05-31T07:03:43Z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D8F64C67D321467D8C92B853AD8E2DB5_12</vt:lpwstr>
  </property>
</Properties>
</file>