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23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23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85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2023-04-28T05:22:08Z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2FF2EDBB2FF5465D9CBC46174E98E067_12</vt:lpwstr>
  </property>
</Properties>
</file>