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23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23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685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2023-04-28T05:22:08Z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2FF2EDBB2FF5465D9CBC46174E98E067_12</vt:lpwstr>
  </property>
</Properties>
</file>