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722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22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FE90D8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2023-04-24T09:33:18Z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B9BBC3A14D444A3A9CC6E7A8D51D5F77_12</vt:lpwstr>
  </property>
</Properties>
</file>