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4595" cy="10252710"/>
            <wp:effectExtent l="0" t="0" r="8255" b="15240"/>
            <wp:docPr id="1" name="图片 1" descr="S 720 A4簡訊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720 A4簡訊 o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2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RlZTQ4ZThlNjY0NjNkNzQ3NjUwMGZjMWI2MzI0NmMifQ=="/>
  </w:docVars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103C3A00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2023-04-03T03:31:27Z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5C473A9F1B9546D29D86A7CA5A8EDB98</vt:lpwstr>
  </property>
</Properties>
</file>