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718 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18 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28B9616A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2023-03-09T07:15:45Z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4ED97B7022814559AE926FADC4665497</vt:lpwstr>
  </property>
</Properties>
</file>