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716 A4簡訊 o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16 A4簡訊 ok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711A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2023-02-24T06:37:49Z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AC5459633AFE42E7949492DD6CE7A68B</vt:lpwstr>
  </property>
</Properties>
</file>