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14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14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4B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2023-01-31T02:21:10Z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6930FEE656274F798420A250673DECC7</vt:lpwstr>
  </property>
</Properties>
</file>