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713 A4簡訊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13 A4簡訊 o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4B8335B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2023-01-12T03:43:36Z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5AD1A65A99FE4706B463EBE55A3A25D8</vt:lpwstr>
  </property>
</Properties>
</file>