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10269855" cy="7554595"/>
            <wp:effectExtent l="0" t="0" r="17145" b="8255"/>
            <wp:docPr id="1" name="图片 1" descr="S 710 A4簡訊 o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710 A4簡訊 ok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69855" cy="755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160" w:h="11907" w:orient="landscape"/>
      <w:pgMar w:top="0" w:right="0" w:bottom="0" w:left="0" w:header="709" w:footer="709" w:gutter="0"/>
      <w:paperSrc/>
      <w:cols w:space="0" w:num="1"/>
      <w:rtlGutter w:val="0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16EA3E32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2022-12-09T03:23:24Z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066F3EF1FD684E7B9FCFE1595F4EB14D</vt:lpwstr>
  </property>
</Properties>
</file>