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498715" cy="10260965"/>
            <wp:effectExtent l="0" t="0" r="6985" b="6985"/>
            <wp:docPr id="1" name="图片 1" descr="S 709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09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E7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2022-11-25T05:17:23Z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47AE414485B84838ABCCEBE227C5B6C3</vt:lpwstr>
  </property>
</Properties>
</file>