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 708A4簡訊 o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708A4簡訊 ok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7887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2022-11-15T07:18:14Z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65E544FF8AC64AD5ACFF3DC9E2630373</vt:lpwstr>
  </property>
</Properties>
</file>