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 705 A4簡訊 o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705 A4簡訊 ok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48043E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2022-10-22T08:44:45Z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9804D358A5E947FC8902CEE7C136D1A7</vt:lpwstr>
  </property>
</Properties>
</file>