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702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702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301B3F5C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2022-09-26T08:40:10Z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6E81CD220E254FF68428A56BD0166983</vt:lpwstr>
  </property>
</Properties>
</file>