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98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98 A4簡訊 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3A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8-12T09:1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8844C85AF749A787154ECA030E8A3E</vt:lpwstr>
  </property>
</Properties>
</file>