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22210" cy="10260965"/>
            <wp:effectExtent l="0" t="0" r="2540" b="6985"/>
            <wp:docPr id="2" name="图片 2" descr="S 697 A4簡訊 ok-最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 697 A4簡訊 ok-最新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933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2022-08-12T09:16:49Z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BD2CE4CCA270436F8A84DF8796D0DFEB</vt:lpwstr>
  </property>
</Properties>
</file>