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10253980" cy="7552690"/>
            <wp:effectExtent l="0" t="0" r="13970" b="10160"/>
            <wp:docPr id="1" name="图片 1" descr="S 693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93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398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160" w:h="11907" w:orient="landscape"/>
      <w:pgMar w:top="0" w:right="0" w:bottom="0" w:left="0" w:header="709" w:footer="709" w:gutter="0"/>
      <w:paperSrc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79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2022-06-25T07:20:43Z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B6FCE75E358E490D8FC4DDA496696744</vt:lpwstr>
  </property>
</Properties>
</file>