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92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92 A4簡訊 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08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2022-06-17T09:16:40Z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F8D6AA6E78B9418BABAEE654038F01A4</vt:lpwstr>
  </property>
</Properties>
</file>