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22210" cy="10260965"/>
            <wp:effectExtent l="0" t="0" r="2540" b="6985"/>
            <wp:docPr id="1" name="图片 1" descr="S 691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91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2241676B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2022-06-10T09:03:38Z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57053897DD9446DBA7D256611EB9FE51</vt:lpwstr>
  </property>
</Properties>
</file>