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86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6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DB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2022-04-25T01:59:31Z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eyJoZGlkIjoiMjRlZTQ4ZThlNjY0NjNkNzQ3NjUwMGZjMWI2MzI0NmMifQ==</vt:lpwstr>
  </property>
  <property fmtid="{D5CDD505-2E9C-101B-9397-08002B2CF9AE}" pid="4" name="ICV">
    <vt:lpwstr>E6E3835286864D76B737B73862EE867D</vt:lpwstr>
  </property>
</Properties>
</file>