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84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84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F9A3A5F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4-01T02:0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F28DD7BC4545BCAB26D946CA15B53C</vt:lpwstr>
  </property>
</Properties>
</file>