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82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2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BEA3CA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2022-02-24T03:38:55Z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8DB92BA14238444DAE4A5913415DAEAF</vt:lpwstr>
  </property>
</Properties>
</file>