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682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82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3BEA3CA3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2022-02-24T03:38:55Z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8DB92BA14238444DAE4A5913415DAEAF</vt:lpwstr>
  </property>
</Properties>
</file>