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77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77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07D094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2021-12-29T02:10:16Z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3AD35171AEFB4CFE9370D222C37219A4</vt:lpwstr>
  </property>
</Properties>
</file>