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10252075" cy="6958330"/>
            <wp:effectExtent l="0" t="0" r="15875" b="1397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52075" cy="695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10295255" cy="6835140"/>
            <wp:effectExtent l="0" t="0" r="10795" b="381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95255" cy="683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160" w:h="10772" w:orient="landscape"/>
      <w:pgMar w:top="0" w:right="0" w:bottom="0" w:left="0" w:header="709" w:footer="709" w:gutter="0"/>
      <w:paperSrc/>
      <w:cols w:space="0" w:num="1"/>
      <w:rtlGutter w:val="0"/>
      <w:docGrid w:type="lines" w:linePitch="37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VerticalSpacing w:val="185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2C3728BB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2021-11-15T01:39:23Z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799D740C40D840628C071BA3154DC403</vt:lpwstr>
  </property>
</Properties>
</file>