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2" name="图片 2" descr="S 672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 672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177A138A"/>
    <w:rsid w:val="44AA6008"/>
    <w:rsid w:val="5DB0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2021-10-28T05:21:49Z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F074F9AACDE24F7C9C9D2E72C2A5A727</vt:lpwstr>
  </property>
</Properties>
</file>