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671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71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77A138A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2021-10-28T05:21:31Z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C5A88E2C37C64AFE9A20D6A2D7396402</vt:lpwstr>
  </property>
</Properties>
</file>