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9040" cy="10259695"/>
            <wp:effectExtent l="0" t="0" r="3810" b="8255"/>
            <wp:docPr id="2" name="图片 2" descr="S 666 A4簡訊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 666 A4簡訊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2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39677913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2021-08-20T06:40:57Z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64EC5313604C42AD95F236D4E13D8833</vt:lpwstr>
  </property>
</Properties>
</file>