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9040" cy="10259695"/>
            <wp:effectExtent l="0" t="0" r="3810" b="8255"/>
            <wp:docPr id="1" name="图片 1" descr="S 665 A4簡訊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65 A4簡訊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25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  <w:rsid w:val="5272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2021-08-13T09:15:02Z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8D46C32867D944BAAF656778FFE4C21A</vt:lpwstr>
  </property>
</Properties>
</file>