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664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64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94C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2021-08-03T02:22:36Z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D65AE104F17348FE98CB066BDF72BBA2</vt:lpwstr>
  </property>
</Properties>
</file>