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59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59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30996F73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2021-06-18T08:51:19Z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BADC33038AF947059089F58920688305</vt:lpwstr>
  </property>
</Properties>
</file>