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9040" cy="10259695"/>
            <wp:effectExtent l="0" t="0" r="3810" b="8255"/>
            <wp:docPr id="1" name="图片 1" descr="S 658 A4簡訊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58 A4簡訊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2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126133E5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2021-06-09T09:29:10Z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86FA2FDDD14C46DB9C6BE7AB2BCBD596</vt:lpwstr>
  </property>
</Properties>
</file>