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653 A4簡訊-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53 A4簡訊-n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5294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2021-04-13T01:17:40Z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F3F21516D250441A86842D627FF4D741</vt:lpwstr>
  </property>
</Properties>
</file>