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0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0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2D150B4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3-22T01:3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