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0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0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2D150B4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3-22T01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